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29" w:rsidRPr="00471174" w:rsidRDefault="00363529" w:rsidP="003635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1174">
        <w:rPr>
          <w:rFonts w:ascii="Times New Roman" w:hAnsi="Times New Roman"/>
          <w:sz w:val="24"/>
          <w:szCs w:val="24"/>
        </w:rPr>
        <w:t>Муниципальное общеобразовательное учреждение.</w:t>
      </w:r>
    </w:p>
    <w:p w:rsidR="00363529" w:rsidRPr="00471174" w:rsidRDefault="00363529" w:rsidP="003635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1174">
        <w:rPr>
          <w:rFonts w:ascii="Times New Roman" w:hAnsi="Times New Roman"/>
          <w:sz w:val="24"/>
          <w:szCs w:val="24"/>
        </w:rPr>
        <w:t xml:space="preserve">«Основная общеобразовательная школа с. </w:t>
      </w:r>
      <w:proofErr w:type="spellStart"/>
      <w:r w:rsidRPr="00471174">
        <w:rPr>
          <w:rFonts w:ascii="Times New Roman" w:hAnsi="Times New Roman"/>
          <w:sz w:val="24"/>
          <w:szCs w:val="24"/>
        </w:rPr>
        <w:t>Новоросляевка</w:t>
      </w:r>
      <w:proofErr w:type="spellEnd"/>
      <w:r w:rsidRPr="00471174">
        <w:rPr>
          <w:rFonts w:ascii="Times New Roman" w:hAnsi="Times New Roman"/>
          <w:sz w:val="24"/>
          <w:szCs w:val="24"/>
        </w:rPr>
        <w:t>»</w:t>
      </w:r>
    </w:p>
    <w:p w:rsidR="00363529" w:rsidRPr="00471174" w:rsidRDefault="00363529" w:rsidP="00B90C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71174">
        <w:rPr>
          <w:rFonts w:ascii="Times New Roman" w:hAnsi="Times New Roman"/>
          <w:sz w:val="24"/>
          <w:szCs w:val="24"/>
        </w:rPr>
        <w:t>Дергачевского</w:t>
      </w:r>
      <w:proofErr w:type="spellEnd"/>
      <w:r w:rsidRPr="00471174">
        <w:rPr>
          <w:rFonts w:ascii="Times New Roman" w:hAnsi="Times New Roman"/>
          <w:sz w:val="24"/>
          <w:szCs w:val="24"/>
        </w:rPr>
        <w:t xml:space="preserve"> района Саратовской области</w:t>
      </w:r>
    </w:p>
    <w:p w:rsidR="00363529" w:rsidRPr="005B7D34" w:rsidRDefault="005B7D34" w:rsidP="00B90C39">
      <w:pPr>
        <w:pStyle w:val="a3"/>
        <w:spacing w:before="0" w:beforeAutospacing="0" w:after="0" w:afterAutospacing="0"/>
        <w:rPr>
          <w:bCs/>
          <w:color w:val="000000"/>
        </w:rPr>
      </w:pPr>
      <w:proofErr w:type="spellStart"/>
      <w:proofErr w:type="gramStart"/>
      <w:r w:rsidRPr="005B7D34">
        <w:rPr>
          <w:bCs/>
          <w:color w:val="000000"/>
        </w:rPr>
        <w:t>Исх</w:t>
      </w:r>
      <w:proofErr w:type="spellEnd"/>
      <w:proofErr w:type="gramEnd"/>
      <w:r w:rsidRPr="005B7D34">
        <w:rPr>
          <w:bCs/>
          <w:color w:val="000000"/>
        </w:rPr>
        <w:t xml:space="preserve"> №</w:t>
      </w:r>
      <w:r w:rsidR="00B90C39" w:rsidRPr="005B7D34">
        <w:rPr>
          <w:bCs/>
          <w:color w:val="000000"/>
        </w:rPr>
        <w:t>8 от 14.01.2</w:t>
      </w:r>
      <w:r w:rsidR="00CE3BE3" w:rsidRPr="005B7D34">
        <w:rPr>
          <w:bCs/>
          <w:color w:val="000000"/>
        </w:rPr>
        <w:t>016</w:t>
      </w:r>
    </w:p>
    <w:p w:rsidR="00363529" w:rsidRDefault="00363529" w:rsidP="00363529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63529" w:rsidRPr="00471174" w:rsidRDefault="00363529" w:rsidP="00363529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471174">
        <w:rPr>
          <w:b/>
          <w:bCs/>
          <w:color w:val="000000"/>
        </w:rPr>
        <w:t>Отчет</w:t>
      </w:r>
      <w:r w:rsidRPr="00471174">
        <w:rPr>
          <w:b/>
          <w:color w:val="000000"/>
        </w:rPr>
        <w:t>-</w:t>
      </w:r>
      <w:r w:rsidRPr="00471174">
        <w:rPr>
          <w:b/>
          <w:bCs/>
          <w:color w:val="000000"/>
        </w:rPr>
        <w:t>анализ</w:t>
      </w:r>
    </w:p>
    <w:p w:rsidR="00363529" w:rsidRPr="00471174" w:rsidRDefault="00363529" w:rsidP="0036352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71174">
        <w:rPr>
          <w:b/>
          <w:color w:val="000000"/>
        </w:rPr>
        <w:t xml:space="preserve">о работе </w:t>
      </w:r>
      <w:r>
        <w:rPr>
          <w:b/>
          <w:color w:val="000000"/>
        </w:rPr>
        <w:t>группы кратковременного пребывания</w:t>
      </w:r>
    </w:p>
    <w:p w:rsidR="00363529" w:rsidRPr="00471174" w:rsidRDefault="00363529" w:rsidP="0036352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71174">
        <w:rPr>
          <w:b/>
          <w:color w:val="000000"/>
        </w:rPr>
        <w:t xml:space="preserve">дошкольной группы МОУ «ООШ с. </w:t>
      </w:r>
      <w:proofErr w:type="spellStart"/>
      <w:r w:rsidRPr="00471174">
        <w:rPr>
          <w:b/>
          <w:color w:val="000000"/>
        </w:rPr>
        <w:t>Новоросляевка</w:t>
      </w:r>
      <w:proofErr w:type="spellEnd"/>
      <w:r w:rsidRPr="00471174">
        <w:rPr>
          <w:b/>
          <w:color w:val="000000"/>
        </w:rPr>
        <w:t>»</w:t>
      </w:r>
    </w:p>
    <w:p w:rsidR="00363529" w:rsidRDefault="00363529" w:rsidP="0036352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71174">
        <w:rPr>
          <w:b/>
          <w:color w:val="000000"/>
        </w:rPr>
        <w:t>за 1 полугодие 2015-2016 учебный год</w:t>
      </w:r>
    </w:p>
    <w:p w:rsidR="00363529" w:rsidRDefault="00363529" w:rsidP="00363529">
      <w:pPr>
        <w:rPr>
          <w:rFonts w:ascii="Times New Roman" w:hAnsi="Times New Roman"/>
          <w:sz w:val="24"/>
          <w:szCs w:val="24"/>
        </w:rPr>
      </w:pPr>
    </w:p>
    <w:p w:rsidR="00363529" w:rsidRPr="008661B2" w:rsidRDefault="00363529" w:rsidP="00363529">
      <w:pPr>
        <w:spacing w:before="188" w:after="188" w:line="240" w:lineRule="auto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В группе кратковременного пребывания детей (ГКВПД) "Кроха" 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3</w:t>
      </w:r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детей, из них посещали группу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1</w:t>
      </w:r>
      <w:proofErr w:type="gramEnd"/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человек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363529" w:rsidRPr="008661B2" w:rsidRDefault="00363529" w:rsidP="00363529">
      <w:pPr>
        <w:spacing w:before="188" w:after="188" w:line="240" w:lineRule="auto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ГКВПД работает согласно режиму: режим работы - 2 дня в неделю, вторник и четверг, с 15.00 до 17.00 часов, с питанием.</w:t>
      </w:r>
    </w:p>
    <w:p w:rsidR="00363529" w:rsidRPr="008661B2" w:rsidRDefault="00363529" w:rsidP="00363529">
      <w:pPr>
        <w:spacing w:before="188" w:after="188" w:line="240" w:lineRule="auto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Основной целью работы является обеспечение психолого-педагогических условий, способствующих гармоничному и всестороннему развитию детей раннего возраста, не посещающих дошкольное учреждение, создание условий, способствующих адаптации ребёнка к дошкольному учреждению.</w:t>
      </w:r>
    </w:p>
    <w:p w:rsidR="00363529" w:rsidRPr="008661B2" w:rsidRDefault="00363529" w:rsidP="00363529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8661B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363529" w:rsidRPr="008661B2" w:rsidRDefault="00363529" w:rsidP="00363529">
      <w:pPr>
        <w:spacing w:before="188" w:after="188" w:line="240" w:lineRule="auto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        1. Познакомить родителей с организацией воспитательно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-образовательного процесса в ДГ</w:t>
      </w:r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363529" w:rsidRPr="008661B2" w:rsidRDefault="00363529" w:rsidP="00363529">
      <w:pPr>
        <w:spacing w:before="188" w:after="188" w:line="240" w:lineRule="auto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        2. Наладить более тес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ный контакт между педагогами ДГ</w:t>
      </w:r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и родителями.</w:t>
      </w:r>
    </w:p>
    <w:p w:rsidR="00363529" w:rsidRPr="008661B2" w:rsidRDefault="00363529" w:rsidP="00363529">
      <w:pPr>
        <w:spacing w:before="188" w:after="188" w:line="240" w:lineRule="auto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        3. Подготовить ребёнка раннего возраста к посещению детского сада, создавая           непрерывную систему в образователь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ной и оздоровительной работе ДГ</w:t>
      </w:r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с семьёй,             обеспечивая наличие единого пространства - родитель - ребёнок - педагог.</w:t>
      </w:r>
    </w:p>
    <w:p w:rsidR="00363529" w:rsidRPr="008661B2" w:rsidRDefault="00363529" w:rsidP="00363529">
      <w:pPr>
        <w:spacing w:before="188" w:after="188" w:line="240" w:lineRule="auto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         4. Оказывать квалифицированную консультативную и практическую помощь                родителям по уходу за ребёнком, по вопросам его воспитания, развития и           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                 адаптации к ДГ</w:t>
      </w:r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, способствуя формированию единого стиля общения и                                воспи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тания взрослого с ребёнком в ДГ</w:t>
      </w:r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и семье.</w:t>
      </w:r>
    </w:p>
    <w:p w:rsidR="00363529" w:rsidRPr="008661B2" w:rsidRDefault="00363529" w:rsidP="00363529">
      <w:pPr>
        <w:spacing w:before="188" w:after="188" w:line="240" w:lineRule="auto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         5. Использовать новые организационные формы привлечения родителей к       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            сотрудничеству с ДГ</w:t>
      </w:r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, активизируя и обогащая воспитательные умения родителей,             поддерживать их уверенность в собственных педагогических возможностях.</w:t>
      </w:r>
    </w:p>
    <w:p w:rsidR="00363529" w:rsidRPr="008661B2" w:rsidRDefault="00363529" w:rsidP="00363529">
      <w:pPr>
        <w:spacing w:before="188" w:after="188" w:line="240" w:lineRule="auto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         6. Формировать у ребёнка чувство защищённости и доверия к окружающему миру.</w:t>
      </w:r>
    </w:p>
    <w:p w:rsidR="00363529" w:rsidRPr="008661B2" w:rsidRDefault="00363529" w:rsidP="00363529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8661B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Решение данных задач возможно лишь при определённых условиях:</w:t>
      </w:r>
    </w:p>
    <w:p w:rsidR="00363529" w:rsidRPr="008661B2" w:rsidRDefault="00363529" w:rsidP="00363529">
      <w:pPr>
        <w:spacing w:before="188" w:after="188" w:line="240" w:lineRule="auto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         1) Положительный эмоциональный фон встреч - образовательной деятельности;</w:t>
      </w:r>
    </w:p>
    <w:p w:rsidR="00363529" w:rsidRPr="008661B2" w:rsidRDefault="00363529" w:rsidP="00363529">
      <w:pPr>
        <w:spacing w:before="188" w:after="188" w:line="240" w:lineRule="auto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         2) Конструктивное сотрудничество педагогов и родителей;</w:t>
      </w:r>
    </w:p>
    <w:p w:rsidR="00363529" w:rsidRPr="008661B2" w:rsidRDefault="00363529" w:rsidP="00363529">
      <w:pPr>
        <w:spacing w:before="188" w:after="188" w:line="240" w:lineRule="auto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         3) Наличие развивающей предметно-игровой среды в ДОУ;</w:t>
      </w:r>
    </w:p>
    <w:p w:rsidR="00363529" w:rsidRPr="008661B2" w:rsidRDefault="00363529" w:rsidP="00363529">
      <w:pPr>
        <w:spacing w:before="188" w:after="188" w:line="240" w:lineRule="auto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         4) Высокий уровень профессиональной компетентности воспитателя, педагог</w:t>
      </w:r>
      <w:proofErr w:type="gramStart"/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а-</w:t>
      </w:r>
      <w:proofErr w:type="gramEnd"/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         психолога, осуществляющего психологическое сопровождение развития ребёнка в              период адаптации  в ДОУ.</w:t>
      </w:r>
    </w:p>
    <w:p w:rsidR="00363529" w:rsidRDefault="00363529" w:rsidP="00363529">
      <w:pPr>
        <w:spacing w:before="188" w:after="188" w:line="240" w:lineRule="auto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Детей набирал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и постепенно, группу посещал 1</w:t>
      </w:r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человек, но посещаемость нестабильная, так как большинство детей из неблагополучных семей. </w:t>
      </w:r>
    </w:p>
    <w:p w:rsidR="00363529" w:rsidRPr="008661B2" w:rsidRDefault="00363529" w:rsidP="00363529">
      <w:pPr>
        <w:spacing w:before="188" w:after="188" w:line="240" w:lineRule="auto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В группе создана благоприятная атмосфера, способствующая комфортному пребыванию детей в ГКВПД. Предметно-развивающая среда группы соответствует требованиям: есть игровые зоны, дидактические, театрализованные игры, игры для сенсорного развития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363529" w:rsidRPr="008661B2" w:rsidRDefault="00363529" w:rsidP="00363529">
      <w:pPr>
        <w:spacing w:before="188" w:after="188" w:line="240" w:lineRule="auto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Воспитатели р</w:t>
      </w:r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аботаю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т</w:t>
      </w:r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по разработанной методике Фокиной Т.Е. "Я расту с каждым часом". В книге разработаны: план на учебный год, планы-конспекты на каждый день, куда включены: обучающая образовательная деятельность, подвижные игры, сюжетно-ролевые, конструирование, пальчиковая и дыхательная гимнастика, </w:t>
      </w:r>
      <w:proofErr w:type="spellStart"/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физминутка</w:t>
      </w:r>
      <w:proofErr w:type="spellEnd"/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, изобразительная деятельность, музыка. Вся образовательная деятельность построена на играх, сюрпризных моментах.</w:t>
      </w:r>
    </w:p>
    <w:p w:rsidR="00363529" w:rsidRPr="008661B2" w:rsidRDefault="00363529" w:rsidP="00363529">
      <w:pPr>
        <w:spacing w:before="188" w:after="188" w:line="240" w:lineRule="auto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Большое внимание уделяется вопросам о физическом развитии и воспитании детей дошкольного возраста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. </w:t>
      </w:r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Помимо каждодневной обучающей образо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вательной деятельности проводились </w:t>
      </w:r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с детьми развлечения и досуги:</w:t>
      </w:r>
    </w:p>
    <w:p w:rsidR="00363529" w:rsidRPr="008661B2" w:rsidRDefault="00363529" w:rsidP="00363529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8661B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октябрь:</w:t>
      </w:r>
      <w:r w:rsidRPr="008661B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"Осень к малышам пришла", "Поможем мышке" - физкультурный досуг; </w:t>
      </w:r>
    </w:p>
    <w:p w:rsidR="00363529" w:rsidRPr="008661B2" w:rsidRDefault="00363529" w:rsidP="00363529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8661B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ноябрь</w:t>
      </w:r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: "В нашем саду </w:t>
      </w:r>
      <w:proofErr w:type="spellStart"/>
      <w:proofErr w:type="gramStart"/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саду</w:t>
      </w:r>
      <w:proofErr w:type="spellEnd"/>
      <w:proofErr w:type="gramEnd"/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листопад", "Теремок" - физкультурный досуг; </w:t>
      </w:r>
    </w:p>
    <w:p w:rsidR="00363529" w:rsidRPr="008661B2" w:rsidRDefault="00363529" w:rsidP="00363529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8661B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декабрь</w:t>
      </w:r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: " В  гости Катя к нам пришла", "Новый год";</w:t>
      </w:r>
    </w:p>
    <w:p w:rsidR="00363529" w:rsidRDefault="00363529" w:rsidP="00363529">
      <w:pPr>
        <w:spacing w:after="0" w:line="275" w:lineRule="atLeast"/>
        <w:outlineLvl w:val="3"/>
        <w:rPr>
          <w:rFonts w:ascii="Times New Roman" w:eastAsia="Times New Roman" w:hAnsi="Times New Roman"/>
          <w:b/>
          <w:bCs/>
          <w:color w:val="83A629"/>
          <w:sz w:val="24"/>
          <w:szCs w:val="24"/>
          <w:lang w:eastAsia="ru-RU"/>
        </w:rPr>
      </w:pPr>
    </w:p>
    <w:p w:rsidR="00363529" w:rsidRPr="008661B2" w:rsidRDefault="00363529" w:rsidP="00363529">
      <w:pPr>
        <w:spacing w:after="0" w:line="275" w:lineRule="atLeast"/>
        <w:outlineLvl w:val="3"/>
        <w:rPr>
          <w:rFonts w:ascii="Times New Roman" w:eastAsia="Times New Roman" w:hAnsi="Times New Roman"/>
          <w:color w:val="83A629"/>
          <w:sz w:val="24"/>
          <w:szCs w:val="24"/>
          <w:shd w:val="clear" w:color="auto" w:fill="FFFFFF"/>
          <w:lang w:eastAsia="ru-RU"/>
        </w:rPr>
      </w:pPr>
      <w:r w:rsidRPr="008661B2">
        <w:rPr>
          <w:rFonts w:ascii="Times New Roman" w:eastAsia="Times New Roman" w:hAnsi="Times New Roman"/>
          <w:b/>
          <w:bCs/>
          <w:color w:val="83A629"/>
          <w:sz w:val="24"/>
          <w:szCs w:val="24"/>
          <w:lang w:eastAsia="ru-RU"/>
        </w:rPr>
        <w:t>Работа с родителями. </w:t>
      </w:r>
    </w:p>
    <w:p w:rsidR="00363529" w:rsidRDefault="00363529" w:rsidP="00363529">
      <w:pPr>
        <w:spacing w:before="188" w:after="188" w:line="240" w:lineRule="auto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 При работе с родителями стоит задача: исследовать внутрисемейные межличностные отношения родителей и детей. С этой целью </w:t>
      </w:r>
      <w:proofErr w:type="spellStart"/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эжемесячно</w:t>
      </w:r>
      <w:proofErr w:type="spellEnd"/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посещаю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тся</w:t>
      </w:r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семьи, результаты которых фик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сируются в "Журнале  посещения </w:t>
      </w:r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семей". </w:t>
      </w:r>
    </w:p>
    <w:p w:rsidR="00363529" w:rsidRPr="008661B2" w:rsidRDefault="00363529" w:rsidP="00363529">
      <w:pPr>
        <w:spacing w:before="188" w:after="188" w:line="240" w:lineRule="auto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Для взаим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одействия с семьями используются </w:t>
      </w:r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разные формы: индивидуальные беседы, п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роводятся</w:t>
      </w:r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консультации для родителей по мере необходимости </w:t>
      </w:r>
      <w:proofErr w:type="gramStart"/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"Причина тяжёлой адаптации", "Возраст строптивости: как научить ребёнка правильно реагировать на слово "нельзя".), показыва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лись</w:t>
      </w:r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совместные праздники, развлечения: "Колобок для Серёжи", "Теремок" - физкультурный досуг, "На бабушкином дворе", "Прогулка в лес". Давал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ись </w:t>
      </w:r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рекомендации родителям, какую литературу читать в этом возр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а</w:t>
      </w:r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сте, какие ритмические движения дети должны выполнять</w:t>
      </w:r>
      <w:proofErr w:type="gramStart"/>
      <w:r w:rsidRPr="008661B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</w:p>
    <w:p w:rsidR="00363529" w:rsidRPr="008661B2" w:rsidRDefault="00363529" w:rsidP="00363529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8661B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Вывод: работа выполнена на достаточном уровне.</w:t>
      </w:r>
    </w:p>
    <w:p w:rsidR="00363529" w:rsidRDefault="00363529" w:rsidP="00363529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363529" w:rsidRDefault="00363529" w:rsidP="00363529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Директор                       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О.В.Берченко</w:t>
      </w:r>
      <w:proofErr w:type="spellEnd"/>
    </w:p>
    <w:p w:rsidR="005B7D34" w:rsidRDefault="005B7D34" w:rsidP="005B7D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D34" w:rsidRDefault="005B7D34" w:rsidP="005B7D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D34" w:rsidRPr="005B7D34" w:rsidRDefault="005B7D34" w:rsidP="005B7D34">
      <w:pPr>
        <w:spacing w:after="0" w:line="240" w:lineRule="auto"/>
        <w:rPr>
          <w:rFonts w:ascii="Times New Roman" w:hAnsi="Times New Roman"/>
          <w:szCs w:val="24"/>
        </w:rPr>
      </w:pPr>
    </w:p>
    <w:p w:rsidR="00363529" w:rsidRPr="005B7D34" w:rsidRDefault="005B7D34" w:rsidP="005B7D34">
      <w:pPr>
        <w:spacing w:after="0" w:line="240" w:lineRule="auto"/>
        <w:rPr>
          <w:rFonts w:ascii="Times New Roman" w:hAnsi="Times New Roman"/>
          <w:i/>
          <w:szCs w:val="24"/>
        </w:rPr>
      </w:pPr>
      <w:r w:rsidRPr="005B7D34">
        <w:rPr>
          <w:rFonts w:ascii="Times New Roman" w:hAnsi="Times New Roman"/>
          <w:szCs w:val="24"/>
        </w:rPr>
        <w:t>Исп. зам</w:t>
      </w:r>
      <w:proofErr w:type="gramStart"/>
      <w:r w:rsidRPr="005B7D34">
        <w:rPr>
          <w:rFonts w:ascii="Times New Roman" w:hAnsi="Times New Roman"/>
          <w:szCs w:val="24"/>
        </w:rPr>
        <w:t>.д</w:t>
      </w:r>
      <w:proofErr w:type="gramEnd"/>
      <w:r w:rsidRPr="005B7D34">
        <w:rPr>
          <w:rFonts w:ascii="Times New Roman" w:hAnsi="Times New Roman"/>
          <w:szCs w:val="24"/>
        </w:rPr>
        <w:t>иректора по УВР  Н.В.</w:t>
      </w:r>
      <w:r w:rsidRPr="005B7D34">
        <w:rPr>
          <w:rFonts w:ascii="Times New Roman" w:hAnsi="Times New Roman"/>
          <w:i/>
          <w:szCs w:val="24"/>
        </w:rPr>
        <w:t>Рябова</w:t>
      </w:r>
    </w:p>
    <w:p w:rsidR="005B7D34" w:rsidRPr="005B7D34" w:rsidRDefault="005B7D34" w:rsidP="005B7D34">
      <w:pPr>
        <w:spacing w:after="0" w:line="240" w:lineRule="auto"/>
        <w:rPr>
          <w:rFonts w:ascii="Times New Roman" w:hAnsi="Times New Roman"/>
          <w:i/>
          <w:szCs w:val="24"/>
        </w:rPr>
      </w:pPr>
      <w:r w:rsidRPr="005B7D34">
        <w:rPr>
          <w:rFonts w:ascii="Times New Roman" w:hAnsi="Times New Roman"/>
          <w:i/>
          <w:szCs w:val="24"/>
        </w:rPr>
        <w:t xml:space="preserve">                            Телефон: 89063178655</w:t>
      </w:r>
    </w:p>
    <w:p w:rsidR="00363529" w:rsidRPr="00471174" w:rsidRDefault="00363529" w:rsidP="005B7D34">
      <w:pPr>
        <w:spacing w:after="0"/>
        <w:rPr>
          <w:rFonts w:ascii="Times New Roman" w:hAnsi="Times New Roman"/>
          <w:sz w:val="24"/>
          <w:szCs w:val="24"/>
        </w:rPr>
      </w:pPr>
    </w:p>
    <w:p w:rsidR="003424FC" w:rsidRDefault="003424FC"/>
    <w:p w:rsidR="001726A0" w:rsidRDefault="001726A0"/>
    <w:p w:rsidR="001726A0" w:rsidRDefault="001726A0"/>
    <w:p w:rsidR="001726A0" w:rsidRDefault="001726A0"/>
    <w:p w:rsidR="001726A0" w:rsidRDefault="001726A0"/>
    <w:p w:rsidR="001726A0" w:rsidRPr="000E7F60" w:rsidRDefault="001726A0" w:rsidP="001726A0">
      <w:pPr>
        <w:jc w:val="center"/>
        <w:rPr>
          <w:rFonts w:ascii="Times New Roman" w:eastAsia="Times New Roman" w:hAnsi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0E7F60">
        <w:rPr>
          <w:rFonts w:ascii="Times New Roman" w:eastAsia="Times New Roman" w:hAnsi="Times New Roman"/>
          <w:b/>
          <w:color w:val="333333"/>
          <w:sz w:val="24"/>
          <w:szCs w:val="24"/>
          <w:shd w:val="clear" w:color="auto" w:fill="FFFFFF"/>
          <w:lang w:eastAsia="ru-RU"/>
        </w:rPr>
        <w:lastRenderedPageBreak/>
        <w:t>Список воспитанников группы</w:t>
      </w:r>
    </w:p>
    <w:p w:rsidR="001726A0" w:rsidRPr="000E7F60" w:rsidRDefault="001726A0" w:rsidP="001726A0">
      <w:pPr>
        <w:jc w:val="center"/>
        <w:rPr>
          <w:rFonts w:ascii="Times New Roman" w:hAnsi="Times New Roman"/>
          <w:b/>
          <w:sz w:val="24"/>
          <w:szCs w:val="24"/>
        </w:rPr>
      </w:pPr>
      <w:r w:rsidRPr="000E7F60">
        <w:rPr>
          <w:rFonts w:ascii="Times New Roman" w:eastAsia="Times New Roman" w:hAnsi="Times New Roman"/>
          <w:b/>
          <w:color w:val="333333"/>
          <w:sz w:val="24"/>
          <w:szCs w:val="24"/>
          <w:shd w:val="clear" w:color="auto" w:fill="FFFFFF"/>
          <w:lang w:eastAsia="ru-RU"/>
        </w:rPr>
        <w:t>кратковременного пребывания детей (ГКВПД) "Кроха"</w:t>
      </w:r>
    </w:p>
    <w:p w:rsidR="001726A0" w:rsidRPr="000E7F60" w:rsidRDefault="001726A0" w:rsidP="001726A0">
      <w:pPr>
        <w:rPr>
          <w:rFonts w:ascii="Times New Roman" w:hAnsi="Times New Roman"/>
          <w:sz w:val="24"/>
          <w:szCs w:val="24"/>
        </w:rPr>
      </w:pPr>
      <w:r w:rsidRPr="000E7F60">
        <w:rPr>
          <w:rFonts w:ascii="Times New Roman" w:hAnsi="Times New Roman"/>
          <w:sz w:val="24"/>
          <w:szCs w:val="24"/>
        </w:rPr>
        <w:t>1.Алиева Розана</w:t>
      </w:r>
    </w:p>
    <w:p w:rsidR="001726A0" w:rsidRPr="000E7F60" w:rsidRDefault="001726A0" w:rsidP="001726A0">
      <w:pPr>
        <w:rPr>
          <w:rFonts w:ascii="Times New Roman" w:hAnsi="Times New Roman"/>
          <w:sz w:val="24"/>
          <w:szCs w:val="24"/>
        </w:rPr>
      </w:pPr>
      <w:r w:rsidRPr="000E7F60">
        <w:rPr>
          <w:rFonts w:ascii="Times New Roman" w:hAnsi="Times New Roman"/>
          <w:sz w:val="24"/>
          <w:szCs w:val="24"/>
        </w:rPr>
        <w:t>2.Алиев Хасан</w:t>
      </w:r>
    </w:p>
    <w:p w:rsidR="001726A0" w:rsidRPr="000E7F60" w:rsidRDefault="001726A0" w:rsidP="001726A0">
      <w:pPr>
        <w:rPr>
          <w:rFonts w:ascii="Times New Roman" w:hAnsi="Times New Roman"/>
          <w:sz w:val="24"/>
          <w:szCs w:val="24"/>
        </w:rPr>
      </w:pPr>
      <w:r w:rsidRPr="000E7F60">
        <w:rPr>
          <w:rFonts w:ascii="Times New Roman" w:hAnsi="Times New Roman"/>
          <w:sz w:val="24"/>
          <w:szCs w:val="24"/>
        </w:rPr>
        <w:t>3.Сучилин Иван</w:t>
      </w:r>
    </w:p>
    <w:p w:rsidR="001726A0" w:rsidRDefault="001726A0"/>
    <w:sectPr w:rsidR="001726A0" w:rsidSect="0034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3529"/>
    <w:rsid w:val="001726A0"/>
    <w:rsid w:val="002815D8"/>
    <w:rsid w:val="003424FC"/>
    <w:rsid w:val="00363529"/>
    <w:rsid w:val="003F073F"/>
    <w:rsid w:val="005B7D34"/>
    <w:rsid w:val="006F25F4"/>
    <w:rsid w:val="00B90C39"/>
    <w:rsid w:val="00CE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: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Date"/>
    <w:basedOn w:val="a"/>
    <w:next w:val="a"/>
    <w:link w:val="a5"/>
    <w:uiPriority w:val="99"/>
    <w:semiHidden/>
    <w:unhideWhenUsed/>
    <w:rsid w:val="00B90C39"/>
  </w:style>
  <w:style w:type="character" w:customStyle="1" w:styleId="a5">
    <w:name w:val="Дата Знак"/>
    <w:basedOn w:val="a0"/>
    <w:link w:val="a4"/>
    <w:uiPriority w:val="99"/>
    <w:semiHidden/>
    <w:rsid w:val="00B90C3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2016-01-14T13:05:00Z</dcterms:created>
  <dcterms:modified xsi:type="dcterms:W3CDTF">2016-01-15T06:13:00Z</dcterms:modified>
</cp:coreProperties>
</file>